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E032BA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MAYO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Pr="00E032BA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EB069F" w:rsidRDefault="00E032BA" w:rsidP="00E032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6B7644" w:rsidRPr="00EB069F" w:rsidRDefault="00E032BA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E032BA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EB069F" w:rsidTr="00DB621A">
        <w:trPr>
          <w:trHeight w:val="57"/>
        </w:trPr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300.00</w:t>
            </w:r>
          </w:p>
        </w:tc>
      </w:tr>
      <w:tr w:rsidR="00586746" w:rsidTr="006B7644">
        <w:tc>
          <w:tcPr>
            <w:tcW w:w="817" w:type="dxa"/>
          </w:tcPr>
          <w:p w:rsidR="00586746" w:rsidRPr="00E032BA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586746" w:rsidRPr="00EB069F" w:rsidRDefault="00DB621A" w:rsidP="00E032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586746" w:rsidRPr="00EB069F" w:rsidRDefault="00E032BA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586746" w:rsidRPr="009C351F" w:rsidRDefault="00E032BA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EB069F" w:rsidRPr="00EB069F" w:rsidRDefault="00EB069F" w:rsidP="00EF7C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247.00</w:t>
            </w:r>
          </w:p>
        </w:tc>
      </w:tr>
      <w:tr w:rsidR="00586746" w:rsidTr="006B7644">
        <w:tc>
          <w:tcPr>
            <w:tcW w:w="817" w:type="dxa"/>
          </w:tcPr>
          <w:p w:rsidR="00586746" w:rsidRPr="00E032BA" w:rsidRDefault="00586746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671" w:type="dxa"/>
          </w:tcPr>
          <w:p w:rsidR="00586746" w:rsidRPr="00EB069F" w:rsidRDefault="00DB621A" w:rsidP="00E032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MARLON VINICIO ZUÑIGA</w:t>
            </w:r>
          </w:p>
        </w:tc>
        <w:tc>
          <w:tcPr>
            <w:tcW w:w="2245" w:type="dxa"/>
          </w:tcPr>
          <w:p w:rsidR="00586746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586746" w:rsidRPr="009C351F" w:rsidRDefault="00DB621A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1,466.00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671" w:type="dxa"/>
          </w:tcPr>
          <w:p w:rsidR="00EB069F" w:rsidRDefault="00EB069F">
            <w:r w:rsidRPr="00AD4E16">
              <w:rPr>
                <w:rFonts w:ascii="Arial" w:hAnsi="Arial" w:cs="Arial"/>
                <w:b/>
                <w:sz w:val="16"/>
                <w:szCs w:val="16"/>
              </w:rPr>
              <w:t>MARLON VINICIO ZUÑIGA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GASOLINA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869.55</w:t>
            </w:r>
          </w:p>
        </w:tc>
      </w:tr>
      <w:tr w:rsidR="00EB069F" w:rsidTr="006B7644">
        <w:tc>
          <w:tcPr>
            <w:tcW w:w="817" w:type="dxa"/>
          </w:tcPr>
          <w:p w:rsidR="00EB069F" w:rsidRPr="00E032BA" w:rsidRDefault="00EB069F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2BA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671" w:type="dxa"/>
          </w:tcPr>
          <w:p w:rsidR="00EB069F" w:rsidRDefault="00EB069F">
            <w:r w:rsidRPr="00AD4E16">
              <w:rPr>
                <w:rFonts w:ascii="Arial" w:hAnsi="Arial" w:cs="Arial"/>
                <w:b/>
                <w:sz w:val="16"/>
                <w:szCs w:val="16"/>
              </w:rPr>
              <w:t>MARLON VINICIO ZUÑIGA</w:t>
            </w:r>
          </w:p>
        </w:tc>
        <w:tc>
          <w:tcPr>
            <w:tcW w:w="2245" w:type="dxa"/>
          </w:tcPr>
          <w:p w:rsidR="00EB069F" w:rsidRPr="00EB069F" w:rsidRDefault="00EB069F" w:rsidP="00EB06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069F">
              <w:rPr>
                <w:rFonts w:ascii="Arial" w:hAnsi="Arial" w:cs="Arial"/>
                <w:b/>
                <w:sz w:val="16"/>
                <w:szCs w:val="16"/>
              </w:rPr>
              <w:t>ALIMENTO</w:t>
            </w:r>
          </w:p>
        </w:tc>
        <w:tc>
          <w:tcPr>
            <w:tcW w:w="2245" w:type="dxa"/>
          </w:tcPr>
          <w:p w:rsidR="00EB069F" w:rsidRPr="009C351F" w:rsidRDefault="00EB069F" w:rsidP="00E032B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1,408.50</w:t>
            </w:r>
          </w:p>
        </w:tc>
      </w:tr>
    </w:tbl>
    <w:p w:rsidR="00586746" w:rsidRDefault="00586746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EB069F">
        <w:rPr>
          <w:rFonts w:ascii="Arial" w:hAnsi="Arial" w:cs="Arial"/>
          <w:b/>
          <w:sz w:val="28"/>
          <w:szCs w:val="28"/>
        </w:rPr>
        <w:t>6,041.05</w:t>
      </w:r>
    </w:p>
    <w:sectPr w:rsidR="009C351F" w:rsidRPr="006B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4"/>
    <w:rsid w:val="0017037B"/>
    <w:rsid w:val="0029703B"/>
    <w:rsid w:val="00586746"/>
    <w:rsid w:val="006B7644"/>
    <w:rsid w:val="008E7B2E"/>
    <w:rsid w:val="00985E39"/>
    <w:rsid w:val="009C351F"/>
    <w:rsid w:val="00B73364"/>
    <w:rsid w:val="00BB10B0"/>
    <w:rsid w:val="00D31ACE"/>
    <w:rsid w:val="00DB621A"/>
    <w:rsid w:val="00E032B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5</cp:revision>
  <dcterms:created xsi:type="dcterms:W3CDTF">2022-07-09T00:34:00Z</dcterms:created>
  <dcterms:modified xsi:type="dcterms:W3CDTF">2022-07-09T03:45:00Z</dcterms:modified>
</cp:coreProperties>
</file>