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4859E5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JUNIO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4859E5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 xml:space="preserve">ERICKA JAZMIN LUA CISNEROS 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4859E5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454.00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4859E5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ZAYRA BERENICE GALLEGOS IRTIZ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4859E5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201.60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 xml:space="preserve">MARLEN JAQUELINNE LOPEZ </w:t>
            </w:r>
            <w:proofErr w:type="spellStart"/>
            <w:r w:rsidRPr="005A5A92"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358.00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C731C7" w:rsidRPr="005A5A92" w:rsidRDefault="00C731C7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C731C7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281.00</w:t>
            </w: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586746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586746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4859E5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544.00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179.00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174.00</w:t>
            </w: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671" w:type="dxa"/>
          </w:tcPr>
          <w:p w:rsidR="00586746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4859E5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5A5A92" w:rsidP="005A5A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BB10B0">
        <w:rPr>
          <w:rFonts w:ascii="Arial" w:hAnsi="Arial" w:cs="Arial"/>
          <w:b/>
          <w:sz w:val="28"/>
          <w:szCs w:val="28"/>
        </w:rPr>
        <w:t>9,958.22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4859E5"/>
    <w:rsid w:val="00586746"/>
    <w:rsid w:val="005A5A92"/>
    <w:rsid w:val="006B7644"/>
    <w:rsid w:val="008E7B2E"/>
    <w:rsid w:val="00985E39"/>
    <w:rsid w:val="009C351F"/>
    <w:rsid w:val="00BB10B0"/>
    <w:rsid w:val="00C731C7"/>
    <w:rsid w:val="00D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5</cp:revision>
  <dcterms:created xsi:type="dcterms:W3CDTF">2022-07-09T00:34:00Z</dcterms:created>
  <dcterms:modified xsi:type="dcterms:W3CDTF">2022-07-11T14:48:00Z</dcterms:modified>
</cp:coreProperties>
</file>