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44" w:rsidRDefault="006B7644">
      <w:r>
        <w:rPr>
          <w:noProof/>
          <w:lang w:eastAsia="es-MX"/>
        </w:rPr>
        <w:drawing>
          <wp:inline distT="0" distB="0" distL="0" distR="0">
            <wp:extent cx="1671403" cy="939031"/>
            <wp:effectExtent l="0" t="0" r="508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416" cy="940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ACE" w:rsidRDefault="006B7644" w:rsidP="006B7644">
      <w:pPr>
        <w:jc w:val="center"/>
        <w:rPr>
          <w:rFonts w:ascii="Arial" w:hAnsi="Arial" w:cs="Arial"/>
          <w:b/>
          <w:sz w:val="28"/>
          <w:szCs w:val="28"/>
        </w:rPr>
      </w:pPr>
      <w:r w:rsidRPr="006B7644">
        <w:rPr>
          <w:rFonts w:ascii="Arial" w:hAnsi="Arial" w:cs="Arial"/>
          <w:b/>
          <w:sz w:val="28"/>
          <w:szCs w:val="28"/>
        </w:rPr>
        <w:t>SISTEMA PARA EL DESARROLLO INTEGRAL DE LA FAMILIA DEL MUNICIPIO DE OCOTLÁN JALISCO</w:t>
      </w:r>
    </w:p>
    <w:p w:rsidR="006B7644" w:rsidRPr="009C351F" w:rsidRDefault="009C351F" w:rsidP="009C351F">
      <w:pPr>
        <w:jc w:val="center"/>
        <w:rPr>
          <w:rFonts w:ascii="Arial" w:hAnsi="Arial" w:cs="Arial"/>
          <w:b/>
          <w:sz w:val="24"/>
          <w:szCs w:val="24"/>
        </w:rPr>
      </w:pPr>
      <w:r w:rsidRPr="009C351F">
        <w:rPr>
          <w:rFonts w:ascii="Arial" w:hAnsi="Arial" w:cs="Arial"/>
          <w:b/>
          <w:sz w:val="24"/>
          <w:szCs w:val="24"/>
        </w:rPr>
        <w:t>VIÁTICOS</w:t>
      </w:r>
    </w:p>
    <w:p w:rsidR="006B7644" w:rsidRPr="009C351F" w:rsidRDefault="004859E5" w:rsidP="009C351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MES JUNIO</w:t>
      </w:r>
      <w:r w:rsidR="0017037B">
        <w:rPr>
          <w:rFonts w:ascii="Arial" w:hAnsi="Arial" w:cs="Arial"/>
          <w:b/>
          <w:sz w:val="24"/>
          <w:szCs w:val="24"/>
        </w:rPr>
        <w:t xml:space="preserve">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3671"/>
        <w:gridCol w:w="2245"/>
        <w:gridCol w:w="2245"/>
      </w:tblGrid>
      <w:tr w:rsidR="006B7644" w:rsidTr="006B7644">
        <w:tc>
          <w:tcPr>
            <w:tcW w:w="817" w:type="dxa"/>
            <w:shd w:val="clear" w:color="auto" w:fill="990033"/>
          </w:tcPr>
          <w:p w:rsidR="006B7644" w:rsidRPr="006B7644" w:rsidRDefault="006B7644" w:rsidP="006B76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B76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NO</w:t>
            </w:r>
          </w:p>
        </w:tc>
        <w:tc>
          <w:tcPr>
            <w:tcW w:w="3671" w:type="dxa"/>
            <w:shd w:val="clear" w:color="auto" w:fill="990033"/>
          </w:tcPr>
          <w:p w:rsidR="006B7644" w:rsidRPr="006B7644" w:rsidRDefault="006B7644" w:rsidP="006B76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B76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NOMBRE</w:t>
            </w:r>
          </w:p>
        </w:tc>
        <w:tc>
          <w:tcPr>
            <w:tcW w:w="2245" w:type="dxa"/>
            <w:shd w:val="clear" w:color="auto" w:fill="990033"/>
          </w:tcPr>
          <w:p w:rsidR="006B7644" w:rsidRPr="006B7644" w:rsidRDefault="006B7644" w:rsidP="006B76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B76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CONCEPTO</w:t>
            </w:r>
          </w:p>
        </w:tc>
        <w:tc>
          <w:tcPr>
            <w:tcW w:w="2245" w:type="dxa"/>
            <w:shd w:val="clear" w:color="auto" w:fill="990033"/>
          </w:tcPr>
          <w:p w:rsidR="006B7644" w:rsidRPr="006B7644" w:rsidRDefault="006B7644" w:rsidP="006B76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B76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6B7644" w:rsidTr="006B7644">
        <w:tc>
          <w:tcPr>
            <w:tcW w:w="817" w:type="dxa"/>
          </w:tcPr>
          <w:p w:rsidR="006B7644" w:rsidRPr="004859E5" w:rsidRDefault="006B7644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671" w:type="dxa"/>
          </w:tcPr>
          <w:p w:rsidR="006B7644" w:rsidRPr="005A5A92" w:rsidRDefault="004859E5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5A92">
              <w:rPr>
                <w:rFonts w:ascii="Arial" w:hAnsi="Arial" w:cs="Arial"/>
                <w:b/>
                <w:sz w:val="16"/>
                <w:szCs w:val="16"/>
              </w:rPr>
              <w:t xml:space="preserve">ERICKA JAZMIN LUA CISNEROS </w:t>
            </w:r>
          </w:p>
        </w:tc>
        <w:tc>
          <w:tcPr>
            <w:tcW w:w="2245" w:type="dxa"/>
          </w:tcPr>
          <w:p w:rsidR="006B7644" w:rsidRPr="005A5A92" w:rsidRDefault="004859E5" w:rsidP="005A5A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5A92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6B7644" w:rsidRPr="009C351F" w:rsidRDefault="004859E5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454.00</w:t>
            </w:r>
          </w:p>
        </w:tc>
      </w:tr>
      <w:tr w:rsidR="006B7644" w:rsidTr="006B7644">
        <w:tc>
          <w:tcPr>
            <w:tcW w:w="817" w:type="dxa"/>
          </w:tcPr>
          <w:p w:rsidR="006B7644" w:rsidRPr="004859E5" w:rsidRDefault="006B7644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671" w:type="dxa"/>
          </w:tcPr>
          <w:p w:rsidR="006B7644" w:rsidRPr="005A5A92" w:rsidRDefault="004859E5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5A92">
              <w:rPr>
                <w:rFonts w:ascii="Arial" w:hAnsi="Arial" w:cs="Arial"/>
                <w:b/>
                <w:sz w:val="16"/>
                <w:szCs w:val="16"/>
              </w:rPr>
              <w:t>ZAYRA BERENICE GALLEGOS IRTIZ</w:t>
            </w:r>
          </w:p>
        </w:tc>
        <w:tc>
          <w:tcPr>
            <w:tcW w:w="2245" w:type="dxa"/>
          </w:tcPr>
          <w:p w:rsidR="006B7644" w:rsidRPr="005A5A92" w:rsidRDefault="004859E5" w:rsidP="005A5A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5A92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6B7644" w:rsidRPr="009C351F" w:rsidRDefault="004859E5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201.60</w:t>
            </w:r>
          </w:p>
        </w:tc>
      </w:tr>
      <w:tr w:rsidR="00C731C7" w:rsidTr="006B7644">
        <w:tc>
          <w:tcPr>
            <w:tcW w:w="817" w:type="dxa"/>
          </w:tcPr>
          <w:p w:rsidR="00C731C7" w:rsidRPr="004859E5" w:rsidRDefault="00C731C7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671" w:type="dxa"/>
          </w:tcPr>
          <w:p w:rsidR="00C731C7" w:rsidRPr="005A5A92" w:rsidRDefault="00C731C7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5A92"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C731C7" w:rsidRDefault="00C731C7" w:rsidP="00C731C7">
            <w:pPr>
              <w:jc w:val="center"/>
            </w:pPr>
            <w:r w:rsidRPr="00D55248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C731C7" w:rsidRPr="009C351F" w:rsidRDefault="00C731C7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300.00</w:t>
            </w:r>
          </w:p>
        </w:tc>
      </w:tr>
      <w:tr w:rsidR="00C731C7" w:rsidTr="006B7644">
        <w:tc>
          <w:tcPr>
            <w:tcW w:w="817" w:type="dxa"/>
          </w:tcPr>
          <w:p w:rsidR="00C731C7" w:rsidRPr="004859E5" w:rsidRDefault="00C731C7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671" w:type="dxa"/>
          </w:tcPr>
          <w:p w:rsidR="00C731C7" w:rsidRPr="005A5A92" w:rsidRDefault="00C731C7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C731C7" w:rsidRDefault="00C731C7" w:rsidP="00C731C7">
            <w:pPr>
              <w:jc w:val="center"/>
            </w:pPr>
            <w:r w:rsidRPr="00D55248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C731C7" w:rsidRPr="009C351F" w:rsidRDefault="00C731C7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150.00</w:t>
            </w:r>
          </w:p>
        </w:tc>
      </w:tr>
      <w:tr w:rsidR="00C731C7" w:rsidTr="006B7644">
        <w:tc>
          <w:tcPr>
            <w:tcW w:w="817" w:type="dxa"/>
          </w:tcPr>
          <w:p w:rsidR="00C731C7" w:rsidRPr="004859E5" w:rsidRDefault="00C731C7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671" w:type="dxa"/>
          </w:tcPr>
          <w:p w:rsidR="00C731C7" w:rsidRPr="005A5A92" w:rsidRDefault="00C731C7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5A92">
              <w:rPr>
                <w:rFonts w:ascii="Arial" w:hAnsi="Arial" w:cs="Arial"/>
                <w:b/>
                <w:sz w:val="16"/>
                <w:szCs w:val="16"/>
              </w:rPr>
              <w:t xml:space="preserve">MARLEN JAQUELINNE LOPEZ </w:t>
            </w:r>
            <w:proofErr w:type="spellStart"/>
            <w:r w:rsidRPr="005A5A92">
              <w:rPr>
                <w:rFonts w:ascii="Arial" w:hAnsi="Arial" w:cs="Arial"/>
                <w:b/>
                <w:sz w:val="16"/>
                <w:szCs w:val="16"/>
              </w:rPr>
              <w:t>LOPEZ</w:t>
            </w:r>
            <w:proofErr w:type="spellEnd"/>
          </w:p>
        </w:tc>
        <w:tc>
          <w:tcPr>
            <w:tcW w:w="2245" w:type="dxa"/>
          </w:tcPr>
          <w:p w:rsidR="00C731C7" w:rsidRDefault="00C731C7" w:rsidP="00C731C7">
            <w:pPr>
              <w:jc w:val="center"/>
            </w:pPr>
            <w:r w:rsidRPr="00D55248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C731C7" w:rsidRPr="009C351F" w:rsidRDefault="00C731C7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450.00</w:t>
            </w:r>
          </w:p>
        </w:tc>
      </w:tr>
      <w:tr w:rsidR="00C731C7" w:rsidTr="006B7644">
        <w:tc>
          <w:tcPr>
            <w:tcW w:w="817" w:type="dxa"/>
          </w:tcPr>
          <w:p w:rsidR="00C731C7" w:rsidRPr="004859E5" w:rsidRDefault="00C731C7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671" w:type="dxa"/>
          </w:tcPr>
          <w:p w:rsidR="00C731C7" w:rsidRPr="005A5A92" w:rsidRDefault="00C731C7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C731C7" w:rsidRDefault="00C731C7" w:rsidP="00C731C7">
            <w:pPr>
              <w:jc w:val="center"/>
            </w:pPr>
            <w:r w:rsidRPr="00D55248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C731C7" w:rsidRPr="009C351F" w:rsidRDefault="00C731C7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130.00</w:t>
            </w:r>
          </w:p>
        </w:tc>
      </w:tr>
      <w:tr w:rsidR="00C731C7" w:rsidTr="006B7644">
        <w:tc>
          <w:tcPr>
            <w:tcW w:w="817" w:type="dxa"/>
          </w:tcPr>
          <w:p w:rsidR="00C731C7" w:rsidRPr="004859E5" w:rsidRDefault="00C731C7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671" w:type="dxa"/>
          </w:tcPr>
          <w:p w:rsidR="00C731C7" w:rsidRPr="005A5A92" w:rsidRDefault="00C731C7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EFRAIN LICONA GODINEZ</w:t>
            </w:r>
          </w:p>
        </w:tc>
        <w:tc>
          <w:tcPr>
            <w:tcW w:w="2245" w:type="dxa"/>
          </w:tcPr>
          <w:p w:rsidR="00C731C7" w:rsidRDefault="00C731C7" w:rsidP="00C731C7">
            <w:pPr>
              <w:jc w:val="center"/>
            </w:pPr>
            <w:r w:rsidRPr="00D55248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C731C7" w:rsidRPr="009C351F" w:rsidRDefault="00C731C7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358.00</w:t>
            </w:r>
          </w:p>
        </w:tc>
      </w:tr>
      <w:tr w:rsidR="00C731C7" w:rsidTr="006B7644">
        <w:tc>
          <w:tcPr>
            <w:tcW w:w="817" w:type="dxa"/>
          </w:tcPr>
          <w:p w:rsidR="00C731C7" w:rsidRPr="004859E5" w:rsidRDefault="00C731C7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671" w:type="dxa"/>
          </w:tcPr>
          <w:p w:rsidR="00C731C7" w:rsidRPr="005A5A92" w:rsidRDefault="00C731C7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EFRAIN LICONA GODINEZ</w:t>
            </w:r>
          </w:p>
        </w:tc>
        <w:tc>
          <w:tcPr>
            <w:tcW w:w="2245" w:type="dxa"/>
          </w:tcPr>
          <w:p w:rsidR="00C731C7" w:rsidRDefault="00C731C7" w:rsidP="00C731C7">
            <w:pPr>
              <w:jc w:val="center"/>
            </w:pPr>
            <w:r w:rsidRPr="00D55248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C731C7" w:rsidRPr="009C351F" w:rsidRDefault="00C731C7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330.00</w:t>
            </w:r>
          </w:p>
        </w:tc>
      </w:tr>
      <w:tr w:rsidR="00C731C7" w:rsidTr="006B7644">
        <w:tc>
          <w:tcPr>
            <w:tcW w:w="817" w:type="dxa"/>
          </w:tcPr>
          <w:p w:rsidR="00C731C7" w:rsidRPr="004859E5" w:rsidRDefault="00C731C7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671" w:type="dxa"/>
          </w:tcPr>
          <w:p w:rsidR="00C731C7" w:rsidRPr="005A5A92" w:rsidRDefault="00C731C7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EFRAIN LICONA GODINEZ</w:t>
            </w:r>
          </w:p>
        </w:tc>
        <w:tc>
          <w:tcPr>
            <w:tcW w:w="2245" w:type="dxa"/>
          </w:tcPr>
          <w:p w:rsidR="00C731C7" w:rsidRDefault="00C731C7" w:rsidP="00C731C7">
            <w:pPr>
              <w:jc w:val="center"/>
            </w:pPr>
            <w:r w:rsidRPr="00D55248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C731C7" w:rsidRPr="009C351F" w:rsidRDefault="00C731C7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281.00</w:t>
            </w:r>
          </w:p>
        </w:tc>
      </w:tr>
      <w:tr w:rsidR="00586746" w:rsidTr="006B7644">
        <w:tc>
          <w:tcPr>
            <w:tcW w:w="817" w:type="dxa"/>
          </w:tcPr>
          <w:p w:rsidR="00586746" w:rsidRPr="004859E5" w:rsidRDefault="00586746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671" w:type="dxa"/>
          </w:tcPr>
          <w:p w:rsidR="00586746" w:rsidRPr="005A5A92" w:rsidRDefault="005A5A92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5A92">
              <w:rPr>
                <w:rFonts w:ascii="Arial" w:hAnsi="Arial" w:cs="Arial"/>
                <w:b/>
                <w:sz w:val="16"/>
                <w:szCs w:val="16"/>
              </w:rPr>
              <w:t>EFRAIN LICONA GODINEZ</w:t>
            </w:r>
          </w:p>
        </w:tc>
        <w:tc>
          <w:tcPr>
            <w:tcW w:w="2245" w:type="dxa"/>
          </w:tcPr>
          <w:p w:rsidR="00586746" w:rsidRPr="005A5A92" w:rsidRDefault="005A5A92" w:rsidP="005A5A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5A92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586746" w:rsidRPr="009C351F" w:rsidRDefault="004859E5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544.00</w:t>
            </w:r>
          </w:p>
        </w:tc>
      </w:tr>
      <w:tr w:rsidR="005A5A92" w:rsidTr="006B7644">
        <w:tc>
          <w:tcPr>
            <w:tcW w:w="817" w:type="dxa"/>
          </w:tcPr>
          <w:p w:rsidR="005A5A92" w:rsidRPr="004859E5" w:rsidRDefault="005A5A92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3671" w:type="dxa"/>
          </w:tcPr>
          <w:p w:rsidR="005A5A92" w:rsidRPr="005A5A92" w:rsidRDefault="005A5A92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5A92">
              <w:rPr>
                <w:rFonts w:ascii="Arial" w:hAnsi="Arial" w:cs="Arial"/>
                <w:b/>
                <w:sz w:val="16"/>
                <w:szCs w:val="16"/>
              </w:rPr>
              <w:t>EFRAIN LICONA GODINEZ</w:t>
            </w:r>
          </w:p>
        </w:tc>
        <w:tc>
          <w:tcPr>
            <w:tcW w:w="2245" w:type="dxa"/>
          </w:tcPr>
          <w:p w:rsidR="005A5A92" w:rsidRPr="005A5A92" w:rsidRDefault="005A5A92" w:rsidP="005A5A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5A92">
              <w:rPr>
                <w:rFonts w:ascii="Arial" w:hAnsi="Arial" w:cs="Arial"/>
                <w:b/>
                <w:sz w:val="16"/>
                <w:szCs w:val="16"/>
              </w:rPr>
              <w:t>CASETAS</w:t>
            </w:r>
          </w:p>
        </w:tc>
        <w:tc>
          <w:tcPr>
            <w:tcW w:w="2245" w:type="dxa"/>
          </w:tcPr>
          <w:p w:rsidR="005A5A92" w:rsidRPr="009C351F" w:rsidRDefault="005A5A92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179.00</w:t>
            </w:r>
          </w:p>
        </w:tc>
      </w:tr>
      <w:tr w:rsidR="005A5A92" w:rsidTr="006B7644">
        <w:tc>
          <w:tcPr>
            <w:tcW w:w="817" w:type="dxa"/>
          </w:tcPr>
          <w:p w:rsidR="005A5A92" w:rsidRPr="004859E5" w:rsidRDefault="005A5A92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3671" w:type="dxa"/>
          </w:tcPr>
          <w:p w:rsidR="005A5A92" w:rsidRPr="005A5A92" w:rsidRDefault="005A5A92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5A92">
              <w:rPr>
                <w:rFonts w:ascii="Arial" w:hAnsi="Arial" w:cs="Arial"/>
                <w:b/>
                <w:sz w:val="16"/>
                <w:szCs w:val="16"/>
              </w:rPr>
              <w:t>EFRAIN LICONA GODINEZ</w:t>
            </w:r>
          </w:p>
        </w:tc>
        <w:tc>
          <w:tcPr>
            <w:tcW w:w="2245" w:type="dxa"/>
          </w:tcPr>
          <w:p w:rsidR="005A5A92" w:rsidRPr="005A5A92" w:rsidRDefault="005A5A92" w:rsidP="005A5A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5A92">
              <w:rPr>
                <w:rFonts w:ascii="Arial" w:hAnsi="Arial" w:cs="Arial"/>
                <w:b/>
                <w:sz w:val="16"/>
                <w:szCs w:val="16"/>
              </w:rPr>
              <w:t>CASETAS</w:t>
            </w:r>
          </w:p>
        </w:tc>
        <w:tc>
          <w:tcPr>
            <w:tcW w:w="2245" w:type="dxa"/>
          </w:tcPr>
          <w:p w:rsidR="005A5A92" w:rsidRPr="009C351F" w:rsidRDefault="005A5A92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174.00</w:t>
            </w:r>
          </w:p>
        </w:tc>
      </w:tr>
      <w:tr w:rsidR="00586746" w:rsidTr="006B7644">
        <w:tc>
          <w:tcPr>
            <w:tcW w:w="817" w:type="dxa"/>
          </w:tcPr>
          <w:p w:rsidR="00586746" w:rsidRPr="004859E5" w:rsidRDefault="00586746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3671" w:type="dxa"/>
          </w:tcPr>
          <w:p w:rsidR="00586746" w:rsidRPr="005A5A92" w:rsidRDefault="005A5A92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5A92"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586746" w:rsidRPr="005A5A92" w:rsidRDefault="005A5A92" w:rsidP="005A5A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5A92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586746" w:rsidRPr="009C351F" w:rsidRDefault="004859E5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150.00</w:t>
            </w:r>
          </w:p>
        </w:tc>
      </w:tr>
      <w:tr w:rsidR="005A5A92" w:rsidTr="006B7644">
        <w:tc>
          <w:tcPr>
            <w:tcW w:w="817" w:type="dxa"/>
          </w:tcPr>
          <w:p w:rsidR="005A5A92" w:rsidRPr="004859E5" w:rsidRDefault="005A5A92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3671" w:type="dxa"/>
          </w:tcPr>
          <w:p w:rsidR="005A5A92" w:rsidRPr="005A5A92" w:rsidRDefault="005A5A92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5A92"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5A5A92" w:rsidRPr="005A5A92" w:rsidRDefault="005A5A92" w:rsidP="005A5A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5A92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5A5A92" w:rsidRPr="009C351F" w:rsidRDefault="005A5A92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150.00</w:t>
            </w:r>
          </w:p>
        </w:tc>
      </w:tr>
      <w:tr w:rsidR="005A5A92" w:rsidTr="006B7644">
        <w:tc>
          <w:tcPr>
            <w:tcW w:w="817" w:type="dxa"/>
          </w:tcPr>
          <w:p w:rsidR="005A5A92" w:rsidRPr="004859E5" w:rsidRDefault="005A5A92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3671" w:type="dxa"/>
          </w:tcPr>
          <w:p w:rsidR="005A5A92" w:rsidRPr="005A5A92" w:rsidRDefault="005A5A92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5A92"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5A5A92" w:rsidRPr="005A5A92" w:rsidRDefault="005A5A92" w:rsidP="005A5A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5A92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5A5A92" w:rsidRPr="009C351F" w:rsidRDefault="005A5A92" w:rsidP="005A5A9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150.00</w:t>
            </w:r>
          </w:p>
        </w:tc>
      </w:tr>
      <w:tr w:rsidR="005A5A92" w:rsidTr="006B7644">
        <w:tc>
          <w:tcPr>
            <w:tcW w:w="817" w:type="dxa"/>
          </w:tcPr>
          <w:p w:rsidR="005A5A92" w:rsidRPr="004859E5" w:rsidRDefault="005A5A92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3671" w:type="dxa"/>
          </w:tcPr>
          <w:p w:rsidR="005A5A92" w:rsidRPr="005A5A92" w:rsidRDefault="005A5A92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5A92"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5A5A92" w:rsidRPr="005A5A92" w:rsidRDefault="005A5A92" w:rsidP="005A5A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5A92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5A5A92" w:rsidRPr="009C351F" w:rsidRDefault="005A5A92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150.00</w:t>
            </w:r>
          </w:p>
        </w:tc>
      </w:tr>
      <w:tr w:rsidR="005A5A92" w:rsidTr="006B7644">
        <w:tc>
          <w:tcPr>
            <w:tcW w:w="817" w:type="dxa"/>
          </w:tcPr>
          <w:p w:rsidR="005A5A92" w:rsidRPr="004859E5" w:rsidRDefault="005A5A92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3671" w:type="dxa"/>
          </w:tcPr>
          <w:p w:rsidR="005A5A92" w:rsidRPr="005A5A92" w:rsidRDefault="005A5A92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5A92"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5A5A92" w:rsidRPr="005A5A92" w:rsidRDefault="005A5A92" w:rsidP="005A5A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5A92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5A5A92" w:rsidRPr="009C351F" w:rsidRDefault="005A5A92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150.00</w:t>
            </w:r>
          </w:p>
        </w:tc>
      </w:tr>
      <w:tr w:rsidR="005A5A92" w:rsidTr="006B7644">
        <w:tc>
          <w:tcPr>
            <w:tcW w:w="817" w:type="dxa"/>
          </w:tcPr>
          <w:p w:rsidR="005A5A92" w:rsidRPr="004859E5" w:rsidRDefault="005A5A92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3671" w:type="dxa"/>
          </w:tcPr>
          <w:p w:rsidR="005A5A92" w:rsidRPr="005A5A92" w:rsidRDefault="005A5A92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5A92"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5A5A92" w:rsidRPr="005A5A92" w:rsidRDefault="005A5A92" w:rsidP="005A5A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5A92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5A5A92" w:rsidRPr="009C351F" w:rsidRDefault="005A5A92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150.00</w:t>
            </w:r>
          </w:p>
        </w:tc>
      </w:tr>
    </w:tbl>
    <w:p w:rsidR="00586746" w:rsidRPr="005A5A92" w:rsidRDefault="00586746" w:rsidP="009C351F">
      <w:pPr>
        <w:ind w:firstLine="708"/>
        <w:jc w:val="right"/>
        <w:rPr>
          <w:rFonts w:ascii="Arial" w:hAnsi="Arial" w:cs="Arial"/>
          <w:b/>
          <w:sz w:val="32"/>
          <w:szCs w:val="28"/>
        </w:rPr>
      </w:pPr>
    </w:p>
    <w:p w:rsidR="009C351F" w:rsidRPr="006B7644" w:rsidRDefault="009C351F" w:rsidP="009C351F">
      <w:pPr>
        <w:ind w:firstLine="708"/>
        <w:jc w:val="righ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TOTAL                             $</w:t>
      </w:r>
      <w:r w:rsidR="00BB10B0">
        <w:rPr>
          <w:rFonts w:ascii="Arial" w:hAnsi="Arial" w:cs="Arial"/>
          <w:b/>
          <w:sz w:val="28"/>
          <w:szCs w:val="28"/>
        </w:rPr>
        <w:t>9,958.22</w:t>
      </w:r>
    </w:p>
    <w:sectPr w:rsidR="009C351F" w:rsidRPr="006B76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44"/>
    <w:rsid w:val="0017037B"/>
    <w:rsid w:val="0029703B"/>
    <w:rsid w:val="004859E5"/>
    <w:rsid w:val="00586746"/>
    <w:rsid w:val="005A5A92"/>
    <w:rsid w:val="006B7644"/>
    <w:rsid w:val="008E7B2E"/>
    <w:rsid w:val="00985E39"/>
    <w:rsid w:val="009C351F"/>
    <w:rsid w:val="00BB10B0"/>
    <w:rsid w:val="00C731C7"/>
    <w:rsid w:val="00D3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6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6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52392</dc:creator>
  <cp:lastModifiedBy>52392</cp:lastModifiedBy>
  <cp:revision>5</cp:revision>
  <dcterms:created xsi:type="dcterms:W3CDTF">2022-07-09T00:34:00Z</dcterms:created>
  <dcterms:modified xsi:type="dcterms:W3CDTF">2022-07-11T14:48:00Z</dcterms:modified>
</cp:coreProperties>
</file>